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28D" w:rsidRPr="008207BE" w:rsidRDefault="0023172D">
      <w:pPr>
        <w:rPr>
          <w:b/>
        </w:rPr>
      </w:pPr>
      <w:bookmarkStart w:id="0" w:name="_GoBack"/>
      <w:bookmarkEnd w:id="0"/>
      <w:r>
        <w:rPr>
          <w:b/>
        </w:rPr>
        <w:t>Nabídka vyhodnocení e</w:t>
      </w:r>
      <w:r w:rsidR="008207BE" w:rsidRPr="008207BE">
        <w:rPr>
          <w:b/>
        </w:rPr>
        <w:t>konomik</w:t>
      </w:r>
      <w:r>
        <w:rPr>
          <w:b/>
        </w:rPr>
        <w:t>y</w:t>
      </w:r>
      <w:r w:rsidR="008207BE" w:rsidRPr="008207BE">
        <w:rPr>
          <w:b/>
        </w:rPr>
        <w:t xml:space="preserve"> chovu a šlechtění</w:t>
      </w:r>
    </w:p>
    <w:p w:rsidR="00F13D7A" w:rsidRDefault="000956CA">
      <w:r>
        <w:t>Z. Krupová</w:t>
      </w:r>
      <w:r w:rsidR="00F13D7A">
        <w:t xml:space="preserve"> a</w:t>
      </w:r>
      <w:r>
        <w:t xml:space="preserve"> Z. Veselá</w:t>
      </w:r>
      <w:r w:rsidR="00F13D7A">
        <w:t xml:space="preserve">; VÚŽV, </w:t>
      </w:r>
      <w:proofErr w:type="spellStart"/>
      <w:proofErr w:type="gramStart"/>
      <w:r w:rsidR="00F13D7A">
        <w:t>v.v.</w:t>
      </w:r>
      <w:proofErr w:type="gramEnd"/>
      <w:r w:rsidR="00F13D7A">
        <w:t>i</w:t>
      </w:r>
      <w:proofErr w:type="spellEnd"/>
      <w:r w:rsidR="00F13D7A">
        <w:t xml:space="preserve">. Praha </w:t>
      </w:r>
      <w:r w:rsidR="006F6E77">
        <w:t>–</w:t>
      </w:r>
      <w:r w:rsidR="00F13D7A">
        <w:t xml:space="preserve"> </w:t>
      </w:r>
      <w:proofErr w:type="spellStart"/>
      <w:r w:rsidR="00F13D7A">
        <w:t>Uhřívěves</w:t>
      </w:r>
      <w:proofErr w:type="spellEnd"/>
    </w:p>
    <w:p w:rsidR="00454274" w:rsidRDefault="00454274" w:rsidP="00A631BF">
      <w:pPr>
        <w:jc w:val="both"/>
      </w:pPr>
      <w:r>
        <w:t>Moderní s</w:t>
      </w:r>
      <w:r w:rsidR="00913689">
        <w:t>elekční i</w:t>
      </w:r>
      <w:r w:rsidR="008F79A8">
        <w:t>ndexy</w:t>
      </w:r>
      <w:r w:rsidR="00D4777F">
        <w:t xml:space="preserve"> jsou </w:t>
      </w:r>
      <w:r>
        <w:t>již standardně</w:t>
      </w:r>
      <w:r w:rsidR="00D4777F">
        <w:t xml:space="preserve"> postaveny na genetických (</w:t>
      </w:r>
      <w:proofErr w:type="spellStart"/>
      <w:r w:rsidR="00D4777F">
        <w:t>genomických</w:t>
      </w:r>
      <w:proofErr w:type="spellEnd"/>
      <w:r w:rsidR="00D4777F">
        <w:t>) parametrech a ekonomickém významu</w:t>
      </w:r>
      <w:r w:rsidR="006E24A0" w:rsidRPr="006E24A0">
        <w:t xml:space="preserve"> </w:t>
      </w:r>
      <w:r w:rsidR="00824654">
        <w:t xml:space="preserve">(EV) </w:t>
      </w:r>
      <w:r w:rsidR="006E24A0">
        <w:t>vybraných znaků</w:t>
      </w:r>
      <w:r w:rsidR="00D4777F">
        <w:t xml:space="preserve">. </w:t>
      </w:r>
      <w:r w:rsidR="0023172D">
        <w:t>Záměrem je</w:t>
      </w:r>
      <w:r w:rsidR="00D4777F">
        <w:t xml:space="preserve"> zlepšovat znaky</w:t>
      </w:r>
      <w:r w:rsidR="007C0D12">
        <w:t xml:space="preserve"> a vlastnosti zvířat</w:t>
      </w:r>
      <w:r w:rsidR="00D4777F">
        <w:t xml:space="preserve">, které </w:t>
      </w:r>
      <w:r w:rsidR="00F13D7A">
        <w:t xml:space="preserve">mají </w:t>
      </w:r>
      <w:r w:rsidR="00254E22">
        <w:t>na</w:t>
      </w:r>
      <w:r w:rsidR="00D4777F">
        <w:t xml:space="preserve"> ekonomiku chovu</w:t>
      </w:r>
      <w:r w:rsidR="00160E5C" w:rsidRPr="00160E5C">
        <w:t xml:space="preserve"> </w:t>
      </w:r>
      <w:r w:rsidR="00160E5C">
        <w:t>pozitivní vliv</w:t>
      </w:r>
      <w:r w:rsidR="00D4777F">
        <w:t xml:space="preserve">. </w:t>
      </w:r>
      <w:r>
        <w:t xml:space="preserve">Naším </w:t>
      </w:r>
      <w:r w:rsidR="0023172D">
        <w:t>cílem</w:t>
      </w:r>
      <w:r>
        <w:t xml:space="preserve"> je posunout šlechtění masného skotu k ekonomické udržitelnosti. Selekční index</w:t>
      </w:r>
      <w:r w:rsidRPr="00196101">
        <w:t xml:space="preserve"> </w:t>
      </w:r>
      <w:r>
        <w:t>bud</w:t>
      </w:r>
      <w:r w:rsidR="00160E5C">
        <w:t>e</w:t>
      </w:r>
      <w:r>
        <w:t xml:space="preserve"> proto podložen ekonomi</w:t>
      </w:r>
      <w:r w:rsidR="006E24A0">
        <w:t>c</w:t>
      </w:r>
      <w:r>
        <w:t>k</w:t>
      </w:r>
      <w:r w:rsidR="006E24A0">
        <w:t>ým vyhodnocením</w:t>
      </w:r>
      <w:r w:rsidRPr="00196101">
        <w:t xml:space="preserve"> chov</w:t>
      </w:r>
      <w:r w:rsidR="0023172D">
        <w:t>ů</w:t>
      </w:r>
      <w:r w:rsidRPr="00196101">
        <w:t xml:space="preserve"> a produkce</w:t>
      </w:r>
      <w:r>
        <w:t xml:space="preserve"> </w:t>
      </w:r>
      <w:r w:rsidR="00160E5C">
        <w:t xml:space="preserve">tuzemských </w:t>
      </w:r>
      <w:r>
        <w:t>farem</w:t>
      </w:r>
      <w:r w:rsidRPr="00196101">
        <w:t>.</w:t>
      </w:r>
      <w:r>
        <w:t xml:space="preserve"> </w:t>
      </w:r>
    </w:p>
    <w:p w:rsidR="00454274" w:rsidRPr="00454274" w:rsidRDefault="00454274" w:rsidP="00A631BF">
      <w:pPr>
        <w:jc w:val="both"/>
        <w:rPr>
          <w:b/>
        </w:rPr>
      </w:pPr>
      <w:r w:rsidRPr="00454274">
        <w:rPr>
          <w:b/>
        </w:rPr>
        <w:t>Co nabízíme?</w:t>
      </w:r>
    </w:p>
    <w:p w:rsidR="004B7487" w:rsidRDefault="00454274" w:rsidP="00A631BF">
      <w:pPr>
        <w:jc w:val="both"/>
      </w:pPr>
      <w:r>
        <w:t>Individuální ekonomické vyhodnocení chov</w:t>
      </w:r>
      <w:r w:rsidR="0023172D">
        <w:t>ů</w:t>
      </w:r>
      <w:r>
        <w:t xml:space="preserve"> masného skotu. </w:t>
      </w:r>
      <w:r w:rsidR="004B7487" w:rsidRPr="005C65F6">
        <w:t>Chovatel získá zhodnocení</w:t>
      </w:r>
      <w:r w:rsidR="004B7487">
        <w:t>:</w:t>
      </w:r>
      <w:r w:rsidR="004B7487" w:rsidRPr="005C65F6">
        <w:t xml:space="preserve"> </w:t>
      </w:r>
    </w:p>
    <w:p w:rsidR="004B7487" w:rsidRDefault="004B7487" w:rsidP="00A631BF">
      <w:pPr>
        <w:pStyle w:val="Odstavecseseznamem"/>
        <w:numPr>
          <w:ilvl w:val="0"/>
          <w:numId w:val="1"/>
        </w:numPr>
        <w:jc w:val="both"/>
      </w:pPr>
      <w:r w:rsidRPr="005C65F6">
        <w:t>produkčních a reprodukčních parametrů</w:t>
      </w:r>
    </w:p>
    <w:p w:rsidR="004B7487" w:rsidRDefault="004B7487" w:rsidP="00A631BF">
      <w:pPr>
        <w:pStyle w:val="Odstavecseseznamem"/>
        <w:numPr>
          <w:ilvl w:val="0"/>
          <w:numId w:val="1"/>
        </w:numPr>
        <w:jc w:val="both"/>
      </w:pPr>
      <w:r w:rsidRPr="005C65F6">
        <w:t xml:space="preserve">nákladovosti a rentability na jednotku produkce, na kategorii </w:t>
      </w:r>
      <w:r>
        <w:t xml:space="preserve">zvířat </w:t>
      </w:r>
      <w:r w:rsidRPr="005C65F6">
        <w:t xml:space="preserve">a na chov jako celek. </w:t>
      </w:r>
    </w:p>
    <w:p w:rsidR="004B7487" w:rsidRDefault="006E24A0" w:rsidP="00A631BF">
      <w:pPr>
        <w:jc w:val="both"/>
      </w:pPr>
      <w:r>
        <w:t>Všechny</w:t>
      </w:r>
      <w:r w:rsidR="004B7487" w:rsidRPr="005C65F6">
        <w:t xml:space="preserve"> </w:t>
      </w:r>
      <w:r w:rsidR="00511CC8">
        <w:t>výsledky</w:t>
      </w:r>
      <w:r w:rsidR="004B7487" w:rsidRPr="005C65F6">
        <w:t xml:space="preserve"> jsou </w:t>
      </w:r>
      <w:r w:rsidR="00D258AB">
        <w:t xml:space="preserve">zpětně </w:t>
      </w:r>
      <w:r w:rsidR="004B7487">
        <w:t xml:space="preserve">poskytnuty chovateli (feedback) a </w:t>
      </w:r>
      <w:r w:rsidR="004B7487" w:rsidRPr="005C65F6">
        <w:t xml:space="preserve">konzultovány častokrát ještě v průběhu výpočtu. </w:t>
      </w:r>
      <w:r>
        <w:t>Z</w:t>
      </w:r>
      <w:r w:rsidR="004B7487" w:rsidRPr="005C65F6">
        <w:t>pětná vazba je pro nás velmi důležitá</w:t>
      </w:r>
      <w:r>
        <w:t>,</w:t>
      </w:r>
      <w:r w:rsidR="004B7487">
        <w:t xml:space="preserve"> j</w:t>
      </w:r>
      <w:r w:rsidR="004B7487" w:rsidRPr="005C65F6">
        <w:t xml:space="preserve">e </w:t>
      </w:r>
      <w:r>
        <w:t xml:space="preserve">totiž </w:t>
      </w:r>
      <w:r w:rsidR="004B7487" w:rsidRPr="005C65F6">
        <w:t>základem pro objektivnost výpočtu</w:t>
      </w:r>
      <w:r w:rsidR="004B7487">
        <w:t xml:space="preserve"> a</w:t>
      </w:r>
      <w:r w:rsidR="004B7487" w:rsidRPr="005C65F6">
        <w:t xml:space="preserve"> zohlednění případných specifik </w:t>
      </w:r>
      <w:r w:rsidR="004B7487">
        <w:t>(</w:t>
      </w:r>
      <w:r w:rsidR="004B7487" w:rsidRPr="005C65F6">
        <w:t>roku/sezóny, systému chovu, produkčního zaměření</w:t>
      </w:r>
      <w:r w:rsidR="004B7487">
        <w:t>)</w:t>
      </w:r>
      <w:r w:rsidR="004B7487" w:rsidRPr="005C65F6">
        <w:t xml:space="preserve">. </w:t>
      </w:r>
    </w:p>
    <w:p w:rsidR="004B7487" w:rsidRDefault="00C811FF" w:rsidP="00A631BF">
      <w:pPr>
        <w:jc w:val="both"/>
      </w:pPr>
      <w:r>
        <w:t>S</w:t>
      </w:r>
      <w:r w:rsidR="004B7487" w:rsidRPr="005C65F6">
        <w:t xml:space="preserve">oučástí </w:t>
      </w:r>
      <w:r w:rsidR="006E24A0">
        <w:t xml:space="preserve">je </w:t>
      </w:r>
      <w:r w:rsidR="004B7487">
        <w:t>sledování</w:t>
      </w:r>
      <w:r w:rsidR="004B7487" w:rsidRPr="005C65F6">
        <w:t xml:space="preserve"> meziročního vývoje (trendů) hodnocených ukazatelů</w:t>
      </w:r>
      <w:r w:rsidR="006E24A0">
        <w:t xml:space="preserve"> a</w:t>
      </w:r>
      <w:r w:rsidR="004B7487" w:rsidRPr="005C65F6">
        <w:t xml:space="preserve"> </w:t>
      </w:r>
      <w:r w:rsidR="006E24A0" w:rsidRPr="005C65F6">
        <w:t>možn</w:t>
      </w:r>
      <w:r w:rsidR="007C0D12">
        <w:t>ost</w:t>
      </w:r>
      <w:r w:rsidR="006E24A0">
        <w:t xml:space="preserve"> komparace</w:t>
      </w:r>
      <w:r w:rsidR="00D258AB">
        <w:t xml:space="preserve"> </w:t>
      </w:r>
      <w:r w:rsidR="006E24A0">
        <w:t>s celkovou úrovní těchto ukazatelů u ostatních chovatelů.</w:t>
      </w:r>
      <w:r w:rsidR="006E24A0" w:rsidRPr="005C65F6">
        <w:t xml:space="preserve"> </w:t>
      </w:r>
      <w:r w:rsidR="006E24A0">
        <w:t>Výsledkem je s</w:t>
      </w:r>
      <w:r w:rsidR="004B7487">
        <w:t xml:space="preserve">ouhrnné produkční a ekonomické vyhodnocení </w:t>
      </w:r>
      <w:r w:rsidR="006E24A0">
        <w:t xml:space="preserve">chovu poskytující </w:t>
      </w:r>
      <w:r w:rsidR="004B7487">
        <w:t>praktické informace</w:t>
      </w:r>
      <w:r w:rsidR="006E24A0">
        <w:t xml:space="preserve"> pro management stáda</w:t>
      </w:r>
      <w:r w:rsidR="004B7487">
        <w:t xml:space="preserve">. </w:t>
      </w:r>
    </w:p>
    <w:p w:rsidR="00511CC8" w:rsidRPr="00A80919" w:rsidRDefault="00824654" w:rsidP="00A631BF">
      <w:pPr>
        <w:jc w:val="both"/>
        <w:rPr>
          <w:b/>
        </w:rPr>
      </w:pPr>
      <w:r>
        <w:rPr>
          <w:b/>
        </w:rPr>
        <w:t>Co potřebujeme?</w:t>
      </w:r>
    </w:p>
    <w:p w:rsidR="00824654" w:rsidRDefault="00824654" w:rsidP="00A631BF">
      <w:pPr>
        <w:jc w:val="both"/>
      </w:pPr>
      <w:r>
        <w:t xml:space="preserve">Stávající chovatelskou </w:t>
      </w:r>
      <w:r w:rsidRPr="005C65F6">
        <w:t>evidenc</w:t>
      </w:r>
      <w:r>
        <w:t>i</w:t>
      </w:r>
      <w:r w:rsidRPr="005C65F6">
        <w:t>, kter</w:t>
      </w:r>
      <w:r w:rsidR="00BB33A0">
        <w:t>ou již vedete</w:t>
      </w:r>
      <w:r>
        <w:t xml:space="preserve">. </w:t>
      </w:r>
      <w:r w:rsidRPr="005C65F6">
        <w:t xml:space="preserve">Jedná se především o </w:t>
      </w:r>
      <w:r w:rsidR="007C0D12">
        <w:t>záznamy</w:t>
      </w:r>
      <w:r w:rsidRPr="004B7487">
        <w:t xml:space="preserve"> </w:t>
      </w:r>
      <w:r w:rsidRPr="005C65F6">
        <w:t>týkající se</w:t>
      </w:r>
      <w:r>
        <w:t>:</w:t>
      </w:r>
    </w:p>
    <w:p w:rsidR="00824654" w:rsidRDefault="00824654" w:rsidP="00A631BF">
      <w:pPr>
        <w:pStyle w:val="Odstavecseseznamem"/>
        <w:numPr>
          <w:ilvl w:val="0"/>
          <w:numId w:val="1"/>
        </w:numPr>
        <w:jc w:val="both"/>
      </w:pPr>
      <w:r w:rsidRPr="005C65F6">
        <w:t>obratu stáda (ks a kg)</w:t>
      </w:r>
    </w:p>
    <w:p w:rsidR="00824654" w:rsidRDefault="00824654" w:rsidP="00A631BF">
      <w:pPr>
        <w:pStyle w:val="Odstavecseseznamem"/>
        <w:numPr>
          <w:ilvl w:val="0"/>
          <w:numId w:val="1"/>
        </w:numPr>
        <w:jc w:val="both"/>
      </w:pPr>
      <w:r w:rsidRPr="005C65F6">
        <w:t>ekonomi</w:t>
      </w:r>
      <w:r w:rsidR="007C0D12">
        <w:t>ky</w:t>
      </w:r>
      <w:r w:rsidRPr="005C65F6">
        <w:t xml:space="preserve"> chovu (náklady/výnosy, příjmy/výdaje)</w:t>
      </w:r>
    </w:p>
    <w:p w:rsidR="00824654" w:rsidRDefault="00824654" w:rsidP="00A631BF">
      <w:pPr>
        <w:pStyle w:val="Odstavecseseznamem"/>
        <w:numPr>
          <w:ilvl w:val="0"/>
          <w:numId w:val="1"/>
        </w:numPr>
        <w:jc w:val="both"/>
      </w:pPr>
      <w:r w:rsidRPr="005C65F6">
        <w:t>evidence spotřeby krmiv (množství, cena)</w:t>
      </w:r>
    </w:p>
    <w:p w:rsidR="00511CC8" w:rsidRDefault="007C0D12" w:rsidP="00A631BF">
      <w:pPr>
        <w:jc w:val="both"/>
      </w:pPr>
      <w:r>
        <w:t>Při vyhodnocení se přizpůsobujeme variabilitě forem této evidence v</w:t>
      </w:r>
      <w:r w:rsidR="00D258AB">
        <w:t> </w:t>
      </w:r>
      <w:r>
        <w:t>chovech</w:t>
      </w:r>
      <w:r w:rsidR="00D258AB">
        <w:t xml:space="preserve"> (např. </w:t>
      </w:r>
      <w:r w:rsidR="00845202">
        <w:t>obratové soupisky zvířat</w:t>
      </w:r>
      <w:r w:rsidR="00D258AB">
        <w:t xml:space="preserve">, peněžní deník, </w:t>
      </w:r>
      <w:r w:rsidR="00845202">
        <w:t xml:space="preserve">různé </w:t>
      </w:r>
      <w:r w:rsidR="00D258AB">
        <w:t>výkazy, účetnictví)</w:t>
      </w:r>
      <w:r w:rsidR="00A631BF">
        <w:t xml:space="preserve">. </w:t>
      </w:r>
      <w:r w:rsidR="00D258AB">
        <w:t>Snahou je m</w:t>
      </w:r>
      <w:r w:rsidR="00D258AB" w:rsidRPr="005C65F6">
        <w:t>inimaliz</w:t>
      </w:r>
      <w:r w:rsidR="00D258AB">
        <w:t xml:space="preserve">ovat </w:t>
      </w:r>
      <w:r w:rsidR="00D258AB" w:rsidRPr="005C65F6">
        <w:t>dodatečnou práci chovatele</w:t>
      </w:r>
      <w:r w:rsidR="00D258AB">
        <w:t>.</w:t>
      </w:r>
      <w:r w:rsidR="00D258AB" w:rsidRPr="005C65F6">
        <w:t xml:space="preserve"> </w:t>
      </w:r>
      <w:r w:rsidR="00BB33A0">
        <w:t>P</w:t>
      </w:r>
      <w:r w:rsidR="009D00B9">
        <w:t xml:space="preserve">ředevším na začátku </w:t>
      </w:r>
      <w:r w:rsidR="00BB33A0">
        <w:t xml:space="preserve">spolupráce je </w:t>
      </w:r>
      <w:r w:rsidR="009D00B9">
        <w:t>preferovaná o</w:t>
      </w:r>
      <w:r w:rsidR="00845202">
        <w:t xml:space="preserve">sobní konzultace </w:t>
      </w:r>
      <w:r w:rsidR="009D00B9">
        <w:t>a návštěva v chovu</w:t>
      </w:r>
      <w:r w:rsidR="00845202">
        <w:t xml:space="preserve">. </w:t>
      </w:r>
      <w:r w:rsidR="00824654" w:rsidRPr="005C65F6">
        <w:t xml:space="preserve">Všechny </w:t>
      </w:r>
      <w:r w:rsidR="00824654">
        <w:t>informace</w:t>
      </w:r>
      <w:r w:rsidR="00824654" w:rsidRPr="005C65F6">
        <w:t xml:space="preserve"> jsou </w:t>
      </w:r>
      <w:r w:rsidR="00A631BF">
        <w:t xml:space="preserve">pak </w:t>
      </w:r>
      <w:r w:rsidR="00824654" w:rsidRPr="005C65F6">
        <w:t>souhrnně vyhodnoceny</w:t>
      </w:r>
      <w:r w:rsidR="00BB33A0">
        <w:t xml:space="preserve"> a poskytnuty chovateli</w:t>
      </w:r>
      <w:r w:rsidR="00824654" w:rsidRPr="005C65F6">
        <w:t xml:space="preserve">. Samozřejmostí je respektování anonymity a citlivosti svěřených údajů. </w:t>
      </w:r>
      <w:r w:rsidR="00511CC8">
        <w:t xml:space="preserve">Podobné vyhodnocení jsme již pro některé chovatele uskutečnili před několika lety. </w:t>
      </w:r>
      <w:r>
        <w:t>J</w:t>
      </w:r>
      <w:r w:rsidR="00511CC8">
        <w:t>ednalo o větší chovatele</w:t>
      </w:r>
      <w:r>
        <w:t xml:space="preserve"> plemene </w:t>
      </w:r>
      <w:proofErr w:type="spellStart"/>
      <w:r>
        <w:t>aberdeen</w:t>
      </w:r>
      <w:proofErr w:type="spellEnd"/>
      <w:r>
        <w:t xml:space="preserve"> </w:t>
      </w:r>
      <w:proofErr w:type="spellStart"/>
      <w:r>
        <w:t>angus</w:t>
      </w:r>
      <w:proofErr w:type="spellEnd"/>
      <w:r w:rsidR="00D258AB">
        <w:t>. N</w:t>
      </w:r>
      <w:r>
        <w:t xml:space="preserve">áš záběr bychom nyní chtěli rozšířit na další početná plemena tak, abychom pokryli chovatelskou základnu pro šlechtění. </w:t>
      </w:r>
    </w:p>
    <w:p w:rsidR="006E24A0" w:rsidRPr="00576F9F" w:rsidRDefault="006E24A0" w:rsidP="00A631BF">
      <w:pPr>
        <w:jc w:val="both"/>
        <w:rPr>
          <w:b/>
        </w:rPr>
      </w:pPr>
      <w:r>
        <w:rPr>
          <w:b/>
        </w:rPr>
        <w:t>Benefit pro</w:t>
      </w:r>
      <w:r w:rsidRPr="00576F9F">
        <w:rPr>
          <w:b/>
        </w:rPr>
        <w:t xml:space="preserve"> šlechtění</w:t>
      </w:r>
    </w:p>
    <w:p w:rsidR="006E24A0" w:rsidRDefault="006E24A0" w:rsidP="00A631BF">
      <w:pPr>
        <w:jc w:val="both"/>
      </w:pPr>
      <w:r>
        <w:t xml:space="preserve">Následným benefitem je výpočet </w:t>
      </w:r>
      <w:r w:rsidR="00824654">
        <w:t>EV</w:t>
      </w:r>
      <w:r w:rsidRPr="00576F9F">
        <w:t xml:space="preserve"> </w:t>
      </w:r>
      <w:r>
        <w:t xml:space="preserve">ukazatelů pro potřeby šlechtění. Jak již bylo zmíněno, </w:t>
      </w:r>
      <w:r w:rsidR="00824654">
        <w:t>EV</w:t>
      </w:r>
      <w:r>
        <w:t xml:space="preserve"> znaků </w:t>
      </w:r>
      <w:r w:rsidRPr="00576F9F">
        <w:t>zohledňují</w:t>
      </w:r>
      <w:r>
        <w:t xml:space="preserve"> jejich ekonomick</w:t>
      </w:r>
      <w:r w:rsidR="00824654">
        <w:t>ou důležitost</w:t>
      </w:r>
      <w:r>
        <w:t xml:space="preserve"> a napomáhají tak k ekonomické udržitelnosti selekce a šlechtění. </w:t>
      </w:r>
      <w:r w:rsidR="00A631BF">
        <w:t>EV</w:t>
      </w:r>
      <w:r w:rsidR="00824654">
        <w:t xml:space="preserve"> p</w:t>
      </w:r>
      <w:r>
        <w:t>očítáme za pomocí komplexních bio-</w:t>
      </w:r>
      <w:r w:rsidRPr="00576F9F">
        <w:t>ekonomických modelů</w:t>
      </w:r>
      <w:r w:rsidR="00BB33A0">
        <w:t>. Tyto</w:t>
      </w:r>
      <w:r>
        <w:t xml:space="preserve"> </w:t>
      </w:r>
      <w:r w:rsidR="00511CC8">
        <w:t xml:space="preserve">jsou </w:t>
      </w:r>
      <w:r w:rsidR="00511CC8" w:rsidRPr="00576F9F">
        <w:t xml:space="preserve">celosvětově </w:t>
      </w:r>
      <w:r w:rsidR="00511CC8">
        <w:t xml:space="preserve">považovány za „značku kvality“ a představují tedy </w:t>
      </w:r>
      <w:r w:rsidR="00511CC8" w:rsidRPr="00576F9F">
        <w:t xml:space="preserve">nejvyšší standard </w:t>
      </w:r>
      <w:r w:rsidR="00511CC8">
        <w:t>při výpoč</w:t>
      </w:r>
      <w:r w:rsidR="00511CC8" w:rsidRPr="00576F9F">
        <w:t>t</w:t>
      </w:r>
      <w:r w:rsidR="00511CC8">
        <w:t>u</w:t>
      </w:r>
      <w:r w:rsidR="00511CC8" w:rsidRPr="00576F9F">
        <w:t xml:space="preserve"> </w:t>
      </w:r>
      <w:r w:rsidR="00824654">
        <w:t>EV</w:t>
      </w:r>
      <w:r w:rsidR="00511CC8" w:rsidRPr="00576F9F">
        <w:t xml:space="preserve"> znaků.</w:t>
      </w:r>
      <w:r w:rsidR="00511CC8">
        <w:t xml:space="preserve"> </w:t>
      </w:r>
      <w:r w:rsidR="00824654">
        <w:t>Modely současně p</w:t>
      </w:r>
      <w:r>
        <w:t xml:space="preserve">rocházejí neustálým upgrade dle nejnovějších poznatků a trendů. Návaznost produkčních a ekonomických dat chovatelů a jejich propojení se selekcí (selekčními indexy, SI) a šlechtěním je znázorněna na obrázku.  </w:t>
      </w:r>
    </w:p>
    <w:p w:rsidR="00511CC8" w:rsidRDefault="00511CC8" w:rsidP="00A631BF">
      <w:pPr>
        <w:jc w:val="both"/>
        <w:rPr>
          <w:b/>
        </w:rPr>
      </w:pPr>
      <w:r w:rsidRPr="000C15EF">
        <w:rPr>
          <w:b/>
        </w:rPr>
        <w:t xml:space="preserve">Předchozí </w:t>
      </w:r>
      <w:r w:rsidR="00A733CE">
        <w:rPr>
          <w:b/>
        </w:rPr>
        <w:t xml:space="preserve">ekonomické </w:t>
      </w:r>
      <w:r w:rsidR="00A733CE" w:rsidRPr="000C15EF">
        <w:rPr>
          <w:b/>
        </w:rPr>
        <w:t xml:space="preserve">vyhodnocení </w:t>
      </w:r>
      <w:r w:rsidR="00A733CE">
        <w:rPr>
          <w:b/>
        </w:rPr>
        <w:t xml:space="preserve">a </w:t>
      </w:r>
      <w:r w:rsidRPr="000C15EF">
        <w:rPr>
          <w:b/>
        </w:rPr>
        <w:t xml:space="preserve">výpočty </w:t>
      </w:r>
      <w:r w:rsidR="00A733CE">
        <w:rPr>
          <w:b/>
        </w:rPr>
        <w:t>EV</w:t>
      </w:r>
    </w:p>
    <w:p w:rsidR="006C7766" w:rsidRDefault="00511CC8" w:rsidP="00A631BF">
      <w:pPr>
        <w:jc w:val="both"/>
      </w:pPr>
      <w:r>
        <w:lastRenderedPageBreak/>
        <w:t>Z </w:t>
      </w:r>
      <w:r w:rsidR="006C7766">
        <w:t>předcházejícího</w:t>
      </w:r>
      <w:r>
        <w:t xml:space="preserve"> vyhodnocení ekonomiky chov</w:t>
      </w:r>
      <w:r w:rsidR="009D00B9">
        <w:t>ů</w:t>
      </w:r>
      <w:r>
        <w:t xml:space="preserve"> </w:t>
      </w:r>
      <w:r w:rsidR="00C811FF">
        <w:t xml:space="preserve">plemene </w:t>
      </w:r>
      <w:proofErr w:type="spellStart"/>
      <w:r w:rsidR="00C811FF">
        <w:t>abereen</w:t>
      </w:r>
      <w:proofErr w:type="spellEnd"/>
      <w:r w:rsidR="00C811FF">
        <w:t xml:space="preserve"> </w:t>
      </w:r>
      <w:proofErr w:type="spellStart"/>
      <w:r w:rsidR="00C811FF">
        <w:t>angus</w:t>
      </w:r>
      <w:proofErr w:type="spellEnd"/>
      <w:r w:rsidR="00C811FF">
        <w:t xml:space="preserve"> </w:t>
      </w:r>
      <w:r w:rsidR="00D258AB">
        <w:t xml:space="preserve">(publikovaných </w:t>
      </w:r>
      <w:r w:rsidR="00C811FF">
        <w:t xml:space="preserve">rovněž </w:t>
      </w:r>
      <w:r w:rsidR="00D258AB">
        <w:t xml:space="preserve">na stránkách Zpravodaje) </w:t>
      </w:r>
      <w:r w:rsidR="00845202">
        <w:t xml:space="preserve">mj. </w:t>
      </w:r>
      <w:r w:rsidR="00513CEF">
        <w:t xml:space="preserve">vyplývá, kolik stál odchov prvotelky (v té době 42 tis.), jaká byla rentabilita prodeje zástavového telete (-2,7 tis.) nebo VBJ (+12 tis.). Úroveň </w:t>
      </w:r>
      <w:r w:rsidR="006C7766">
        <w:t>plodnosti</w:t>
      </w:r>
      <w:r w:rsidR="00513CEF">
        <w:t xml:space="preserve"> (</w:t>
      </w:r>
      <w:r w:rsidR="006C7766">
        <w:t xml:space="preserve">odchov </w:t>
      </w:r>
      <w:r w:rsidR="00513CEF">
        <w:t xml:space="preserve">84 telat/100 krav) vytvářela prostor pro optimalizaci </w:t>
      </w:r>
      <w:r w:rsidR="006C7766">
        <w:t xml:space="preserve">a to </w:t>
      </w:r>
      <w:r w:rsidR="00160E5C">
        <w:t xml:space="preserve">s </w:t>
      </w:r>
      <w:r w:rsidR="00513CEF">
        <w:t xml:space="preserve">přímým vlivem na rentabilitu </w:t>
      </w:r>
      <w:r w:rsidR="006C7766">
        <w:t xml:space="preserve">zástavu i </w:t>
      </w:r>
      <w:r w:rsidR="00513CEF">
        <w:t>odchovu.</w:t>
      </w:r>
      <w:r w:rsidR="006C7766">
        <w:t xml:space="preserve"> Podobně, využití ranosti tohoto plemene by vedlo ke snížení nákladů na odchov prvotelky a tím odpisů základního stáda.</w:t>
      </w:r>
    </w:p>
    <w:p w:rsidR="00A631BF" w:rsidRDefault="00090201" w:rsidP="00A631BF">
      <w:pPr>
        <w:jc w:val="both"/>
      </w:pPr>
      <w:r>
        <w:t>V</w:t>
      </w:r>
      <w:r w:rsidR="00511CC8">
        <w:t>ýpoč</w:t>
      </w:r>
      <w:r>
        <w:t>e</w:t>
      </w:r>
      <w:r w:rsidR="00511CC8">
        <w:t xml:space="preserve">t </w:t>
      </w:r>
      <w:r w:rsidR="00845202">
        <w:t>EV</w:t>
      </w:r>
      <w:r w:rsidR="00511CC8">
        <w:t xml:space="preserve"> znaků </w:t>
      </w:r>
      <w:r>
        <w:t>naznačuje</w:t>
      </w:r>
      <w:r w:rsidR="00845202">
        <w:t xml:space="preserve">, že </w:t>
      </w:r>
      <w:r w:rsidR="009D00B9">
        <w:t xml:space="preserve">selekční index by měl být </w:t>
      </w:r>
      <w:r w:rsidR="00845202">
        <w:t xml:space="preserve">kromě intenzity růstu zaměřen rovněž </w:t>
      </w:r>
      <w:r w:rsidR="00160E5C">
        <w:t>na</w:t>
      </w:r>
      <w:r w:rsidR="00845202">
        <w:t xml:space="preserve"> </w:t>
      </w:r>
      <w:proofErr w:type="spellStart"/>
      <w:r w:rsidR="00845202">
        <w:t>přežitelnost</w:t>
      </w:r>
      <w:proofErr w:type="spellEnd"/>
      <w:r w:rsidR="00845202">
        <w:t xml:space="preserve"> telat a dlouhověkost krav. </w:t>
      </w:r>
      <w:r w:rsidR="00845202" w:rsidRPr="00E2519D">
        <w:t>N</w:t>
      </w:r>
      <w:r w:rsidR="00845202">
        <w:t xml:space="preserve">ižší EV vypočtený pro </w:t>
      </w:r>
      <w:r w:rsidR="00845202" w:rsidRPr="00E2519D">
        <w:t>průběh porodu a jatečn</w:t>
      </w:r>
      <w:r w:rsidR="00845202">
        <w:t>ou</w:t>
      </w:r>
      <w:r w:rsidR="00845202" w:rsidRPr="00E2519D">
        <w:t xml:space="preserve"> výtěžnost korespond</w:t>
      </w:r>
      <w:r w:rsidR="00845202">
        <w:t>oval</w:t>
      </w:r>
      <w:r w:rsidR="00845202" w:rsidRPr="00E2519D">
        <w:t xml:space="preserve"> s predispozicí </w:t>
      </w:r>
      <w:r w:rsidR="00845202">
        <w:t xml:space="preserve">tohoto </w:t>
      </w:r>
      <w:r w:rsidR="00845202" w:rsidRPr="00E2519D">
        <w:t xml:space="preserve">plemene k lehkým porodům a se systémem zpeněžení na základě živé </w:t>
      </w:r>
      <w:r w:rsidR="00845202">
        <w:t>hmotnosti</w:t>
      </w:r>
      <w:r w:rsidR="00845202" w:rsidRPr="00E2519D">
        <w:t>.</w:t>
      </w:r>
      <w:r w:rsidR="00845202">
        <w:t xml:space="preserve"> P</w:t>
      </w:r>
      <w:r w:rsidR="00845202" w:rsidRPr="00E2519D">
        <w:t xml:space="preserve">oprvé byly </w:t>
      </w:r>
      <w:r w:rsidR="00845202">
        <w:t xml:space="preserve">u tuzemské populace masného skotu </w:t>
      </w:r>
      <w:r w:rsidR="00845202" w:rsidRPr="00E2519D">
        <w:t xml:space="preserve">vypočteny </w:t>
      </w:r>
      <w:r w:rsidR="009D00B9">
        <w:t>EV</w:t>
      </w:r>
      <w:r w:rsidR="00845202" w:rsidRPr="00E2519D">
        <w:t xml:space="preserve"> pro efektivnost využití krmiv (</w:t>
      </w:r>
      <w:r w:rsidR="00845202">
        <w:t>v podobě RFI)</w:t>
      </w:r>
      <w:r w:rsidR="009D00B9">
        <w:t xml:space="preserve"> </w:t>
      </w:r>
      <w:r>
        <w:t xml:space="preserve">a to </w:t>
      </w:r>
      <w:r w:rsidR="009D00B9">
        <w:t xml:space="preserve">s nezanedbatelnou ekonomickou </w:t>
      </w:r>
      <w:r w:rsidR="00A733CE">
        <w:t>relevancí</w:t>
      </w:r>
      <w:r w:rsidR="00845202">
        <w:t xml:space="preserve">. </w:t>
      </w:r>
    </w:p>
    <w:p w:rsidR="009D00B9" w:rsidRDefault="009D00B9" w:rsidP="00A631BF">
      <w:pPr>
        <w:jc w:val="both"/>
      </w:pPr>
      <w:r>
        <w:t xml:space="preserve">Nicméně, s odstupem času je potřebné uvedené produkční a ekonomické ukazatele masného skotu aktualizovat a případně navrhnout nové znaky významné pro selekci a šlechtění. Při vlastní konstrukci indexů a při jejich aktualizaci (podobně, jako je tomu například u </w:t>
      </w:r>
      <w:r w:rsidR="00160E5C">
        <w:t xml:space="preserve">českého </w:t>
      </w:r>
      <w:r>
        <w:t>holštýnského skotu) budou kromě přímých ekonomických vah plně zohledněny preference chovatelů a šlechtitelů.</w:t>
      </w:r>
    </w:p>
    <w:p w:rsidR="00750449" w:rsidRPr="00BB33A0" w:rsidRDefault="00BB33A0" w:rsidP="00A631BF">
      <w:pPr>
        <w:jc w:val="both"/>
        <w:rPr>
          <w:b/>
        </w:rPr>
      </w:pPr>
      <w:r w:rsidRPr="00BB33A0">
        <w:rPr>
          <w:b/>
        </w:rPr>
        <w:t>Chcete se zapojit</w:t>
      </w:r>
      <w:r w:rsidR="00090201">
        <w:rPr>
          <w:b/>
        </w:rPr>
        <w:t xml:space="preserve"> do ekonomického vyhodnocení</w:t>
      </w:r>
      <w:r w:rsidRPr="00BB33A0">
        <w:rPr>
          <w:b/>
        </w:rPr>
        <w:t>?</w:t>
      </w:r>
    </w:p>
    <w:p w:rsidR="00750449" w:rsidRPr="00BB33A0" w:rsidRDefault="00D258AB" w:rsidP="00A631BF">
      <w:pPr>
        <w:jc w:val="both"/>
      </w:pPr>
      <w:r w:rsidRPr="00BB33A0">
        <w:t>K</w:t>
      </w:r>
      <w:r w:rsidR="00750449" w:rsidRPr="00BB33A0">
        <w:t>ontaktujte</w:t>
      </w:r>
      <w:r w:rsidR="006F6E77" w:rsidRPr="00BB33A0">
        <w:t xml:space="preserve"> </w:t>
      </w:r>
      <w:r w:rsidR="0063277B" w:rsidRPr="00BB33A0">
        <w:t>přímo nás (</w:t>
      </w:r>
      <w:hyperlink r:id="rId6" w:history="1">
        <w:r w:rsidRPr="00BB33A0">
          <w:t>krupova.zuzana@vuzv.cz</w:t>
        </w:r>
      </w:hyperlink>
      <w:r>
        <w:t>, +420 267 009 703</w:t>
      </w:r>
      <w:r w:rsidR="0063277B" w:rsidRPr="00BB33A0">
        <w:t xml:space="preserve">), případně </w:t>
      </w:r>
      <w:r w:rsidR="006F6E77" w:rsidRPr="00BB33A0">
        <w:t xml:space="preserve">pracovníky </w:t>
      </w:r>
      <w:r w:rsidR="0063277B" w:rsidRPr="00BB33A0">
        <w:t>Česk</w:t>
      </w:r>
      <w:r w:rsidR="00481FE9" w:rsidRPr="00BB33A0">
        <w:t>ého</w:t>
      </w:r>
      <w:r w:rsidR="0063277B" w:rsidRPr="00BB33A0">
        <w:t xml:space="preserve"> svaz</w:t>
      </w:r>
      <w:r w:rsidR="00481FE9" w:rsidRPr="00BB33A0">
        <w:t>u</w:t>
      </w:r>
      <w:r w:rsidR="0063277B" w:rsidRPr="00BB33A0">
        <w:t xml:space="preserve"> chovatelů masného </w:t>
      </w:r>
      <w:proofErr w:type="gramStart"/>
      <w:r w:rsidR="0063277B" w:rsidRPr="00BB33A0">
        <w:t xml:space="preserve">skotu, </w:t>
      </w:r>
      <w:proofErr w:type="spellStart"/>
      <w:r w:rsidR="0063277B" w:rsidRPr="00BB33A0">
        <w:t>z.s</w:t>
      </w:r>
      <w:proofErr w:type="spellEnd"/>
      <w:r w:rsidR="0063277B" w:rsidRPr="00BB33A0">
        <w:t>.</w:t>
      </w:r>
      <w:proofErr w:type="gramEnd"/>
    </w:p>
    <w:p w:rsidR="00750449" w:rsidRDefault="00750449" w:rsidP="00A631BF">
      <w:pPr>
        <w:jc w:val="both"/>
      </w:pPr>
      <w:r w:rsidRPr="00750449">
        <w:t>Zpracováno v rámci projektu NAZV QL24010025</w:t>
      </w:r>
      <w:r>
        <w:t xml:space="preserve"> financovaného </w:t>
      </w:r>
      <w:proofErr w:type="spellStart"/>
      <w:r>
        <w:t>MZe</w:t>
      </w:r>
      <w:proofErr w:type="spellEnd"/>
      <w:r>
        <w:t xml:space="preserve"> ČR.</w:t>
      </w:r>
    </w:p>
    <w:p w:rsidR="00576F9F" w:rsidRDefault="004F5F3C" w:rsidP="00427804">
      <w:pPr>
        <w:spacing w:after="0"/>
      </w:pPr>
      <w:r>
        <w:rPr>
          <w:noProof/>
          <w:lang w:eastAsia="cs-CZ"/>
        </w:rPr>
        <w:drawing>
          <wp:inline distT="0" distB="0" distL="0" distR="0">
            <wp:extent cx="5403274" cy="4052455"/>
            <wp:effectExtent l="19050" t="19050" r="26035" b="2476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rupova_prezentace_ekonomika_EV_202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1310" cy="40659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6618A" w:rsidRPr="0063277B" w:rsidRDefault="00F724B9" w:rsidP="00F724B9">
      <w:pPr>
        <w:spacing w:after="0" w:line="240" w:lineRule="auto"/>
        <w:rPr>
          <w:sz w:val="20"/>
        </w:rPr>
      </w:pPr>
      <w:r w:rsidRPr="0063277B">
        <w:rPr>
          <w:sz w:val="20"/>
        </w:rPr>
        <w:t xml:space="preserve">PDP – průměrný denní přírůstek, SI = selekční index. </w:t>
      </w:r>
      <w:r w:rsidR="00D769AA" w:rsidRPr="0063277B">
        <w:rPr>
          <w:sz w:val="20"/>
        </w:rPr>
        <w:t>Zdroj</w:t>
      </w:r>
      <w:r w:rsidRPr="0063277B">
        <w:rPr>
          <w:sz w:val="20"/>
        </w:rPr>
        <w:t xml:space="preserve"> obrázku</w:t>
      </w:r>
      <w:r w:rsidR="00D769AA" w:rsidRPr="0063277B">
        <w:rPr>
          <w:sz w:val="20"/>
        </w:rPr>
        <w:t>: Z. Krupová</w:t>
      </w:r>
      <w:r w:rsidRPr="0063277B">
        <w:rPr>
          <w:sz w:val="20"/>
        </w:rPr>
        <w:t xml:space="preserve">; VÚŽV, </w:t>
      </w:r>
      <w:proofErr w:type="spellStart"/>
      <w:r w:rsidRPr="0063277B">
        <w:rPr>
          <w:sz w:val="20"/>
        </w:rPr>
        <w:t>v.v.i</w:t>
      </w:r>
      <w:proofErr w:type="spellEnd"/>
      <w:r w:rsidRPr="0063277B">
        <w:rPr>
          <w:sz w:val="20"/>
        </w:rPr>
        <w:t>.</w:t>
      </w:r>
    </w:p>
    <w:sectPr w:rsidR="0016618A" w:rsidRPr="00632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69D"/>
    <w:multiLevelType w:val="hybridMultilevel"/>
    <w:tmpl w:val="6D281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BE"/>
    <w:rsid w:val="00090201"/>
    <w:rsid w:val="000956CA"/>
    <w:rsid w:val="000C15EF"/>
    <w:rsid w:val="00160E5C"/>
    <w:rsid w:val="0016618A"/>
    <w:rsid w:val="00196101"/>
    <w:rsid w:val="0023172D"/>
    <w:rsid w:val="002327DB"/>
    <w:rsid w:val="0024528D"/>
    <w:rsid w:val="00254E22"/>
    <w:rsid w:val="00427804"/>
    <w:rsid w:val="00436297"/>
    <w:rsid w:val="00454274"/>
    <w:rsid w:val="00462452"/>
    <w:rsid w:val="00481FE9"/>
    <w:rsid w:val="004B7487"/>
    <w:rsid w:val="004F5F3C"/>
    <w:rsid w:val="00511CC8"/>
    <w:rsid w:val="00513CEF"/>
    <w:rsid w:val="00527E99"/>
    <w:rsid w:val="00560668"/>
    <w:rsid w:val="00576F9F"/>
    <w:rsid w:val="00582D9A"/>
    <w:rsid w:val="005946C5"/>
    <w:rsid w:val="005C65F6"/>
    <w:rsid w:val="006053C4"/>
    <w:rsid w:val="0063277B"/>
    <w:rsid w:val="006C7766"/>
    <w:rsid w:val="006E24A0"/>
    <w:rsid w:val="006F6E77"/>
    <w:rsid w:val="00750449"/>
    <w:rsid w:val="007901BA"/>
    <w:rsid w:val="007C0D12"/>
    <w:rsid w:val="007E6FD7"/>
    <w:rsid w:val="008207BE"/>
    <w:rsid w:val="00824654"/>
    <w:rsid w:val="008431CF"/>
    <w:rsid w:val="00845202"/>
    <w:rsid w:val="0085160A"/>
    <w:rsid w:val="00896A5D"/>
    <w:rsid w:val="008F719B"/>
    <w:rsid w:val="008F79A8"/>
    <w:rsid w:val="00913689"/>
    <w:rsid w:val="009343FC"/>
    <w:rsid w:val="009D00B9"/>
    <w:rsid w:val="00A631BF"/>
    <w:rsid w:val="00A733CE"/>
    <w:rsid w:val="00A80919"/>
    <w:rsid w:val="00B5449B"/>
    <w:rsid w:val="00BB33A0"/>
    <w:rsid w:val="00C811FF"/>
    <w:rsid w:val="00CF3052"/>
    <w:rsid w:val="00D21203"/>
    <w:rsid w:val="00D258AB"/>
    <w:rsid w:val="00D37362"/>
    <w:rsid w:val="00D4777F"/>
    <w:rsid w:val="00D769AA"/>
    <w:rsid w:val="00D8169E"/>
    <w:rsid w:val="00DC763D"/>
    <w:rsid w:val="00E05B3B"/>
    <w:rsid w:val="00E2519D"/>
    <w:rsid w:val="00F13D7A"/>
    <w:rsid w:val="00F7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rmaltextrun">
    <w:name w:val="normaltextrun"/>
    <w:basedOn w:val="Standardnpsmoodstavce"/>
    <w:rsid w:val="00750449"/>
  </w:style>
  <w:style w:type="paragraph" w:customStyle="1" w:styleId="paragraph">
    <w:name w:val="paragraph"/>
    <w:basedOn w:val="Normln"/>
    <w:rsid w:val="00750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op">
    <w:name w:val="eop"/>
    <w:basedOn w:val="Standardnpsmoodstavce"/>
    <w:rsid w:val="00750449"/>
  </w:style>
  <w:style w:type="character" w:styleId="Hypertextovodkaz">
    <w:name w:val="Hyperlink"/>
    <w:basedOn w:val="Standardnpsmoodstavce"/>
    <w:uiPriority w:val="99"/>
    <w:unhideWhenUsed/>
    <w:rsid w:val="006F6E77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B748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0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1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rmaltextrun">
    <w:name w:val="normaltextrun"/>
    <w:basedOn w:val="Standardnpsmoodstavce"/>
    <w:rsid w:val="00750449"/>
  </w:style>
  <w:style w:type="paragraph" w:customStyle="1" w:styleId="paragraph">
    <w:name w:val="paragraph"/>
    <w:basedOn w:val="Normln"/>
    <w:rsid w:val="00750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op">
    <w:name w:val="eop"/>
    <w:basedOn w:val="Standardnpsmoodstavce"/>
    <w:rsid w:val="00750449"/>
  </w:style>
  <w:style w:type="character" w:styleId="Hypertextovodkaz">
    <w:name w:val="Hyperlink"/>
    <w:basedOn w:val="Standardnpsmoodstavce"/>
    <w:uiPriority w:val="99"/>
    <w:unhideWhenUsed/>
    <w:rsid w:val="006F6E77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B748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0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1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1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2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33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upova.zuzana@vuzv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Krupová Zuzana</dc:creator>
  <cp:lastModifiedBy>Miroslav Vráblík</cp:lastModifiedBy>
  <cp:revision>2</cp:revision>
  <dcterms:created xsi:type="dcterms:W3CDTF">2024-02-10T19:38:00Z</dcterms:created>
  <dcterms:modified xsi:type="dcterms:W3CDTF">2024-02-10T19:38:00Z</dcterms:modified>
</cp:coreProperties>
</file>